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2A" w:rsidRPr="00344D77" w:rsidRDefault="005D142A" w:rsidP="005D142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Szczecin, dnia</w:t>
      </w:r>
      <w:r w:rsidR="0036138B">
        <w:rPr>
          <w:rFonts w:ascii="Arial" w:eastAsia="Times New Roman" w:hAnsi="Arial" w:cs="Arial"/>
          <w:sz w:val="24"/>
          <w:szCs w:val="24"/>
          <w:lang w:eastAsia="pl-PL"/>
        </w:rPr>
        <w:t xml:space="preserve"> (wstaw)</w:t>
      </w:r>
    </w:p>
    <w:p w:rsidR="004A16AD" w:rsidRDefault="004A16AD" w:rsidP="005D142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5D142A" w:rsidRPr="00344D77" w:rsidRDefault="005D142A" w:rsidP="005D142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36138B">
        <w:rPr>
          <w:rFonts w:ascii="Arial" w:eastAsia="Times New Roman" w:hAnsi="Arial" w:cs="Arial"/>
          <w:sz w:val="24"/>
          <w:szCs w:val="24"/>
          <w:lang w:eastAsia="pl-PL"/>
        </w:rPr>
        <w:t xml:space="preserve">Podaj 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imię i nazwisko)</w:t>
      </w:r>
    </w:p>
    <w:p w:rsidR="005D142A" w:rsidRPr="00344D77" w:rsidRDefault="005D142A" w:rsidP="005D142A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23B40" w:rsidRPr="00344D77" w:rsidRDefault="00323B40" w:rsidP="00323B40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:rsidR="00323B40" w:rsidRPr="00344D77" w:rsidRDefault="00323B40" w:rsidP="00323B40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celu związanym z postępowaniem rekrutacyjnym do pracy, </w:t>
      </w:r>
    </w:p>
    <w:p w:rsidR="00323B40" w:rsidRDefault="00323B40" w:rsidP="00323B40">
      <w:pPr>
        <w:tabs>
          <w:tab w:val="left" w:pos="1020"/>
          <w:tab w:val="left" w:pos="1800"/>
        </w:tabs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TAK/NIE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D387B">
        <w:rPr>
          <w:rFonts w:ascii="Arial" w:eastAsia="Times New Roman" w:hAnsi="Arial" w:cs="Arial"/>
          <w:sz w:val="24"/>
          <w:szCs w:val="24"/>
          <w:lang w:eastAsia="pl-PL"/>
        </w:rPr>
        <w:t>(zaznacz właściwe)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na przetwarzanie moich danych osobowych zawartych w liście motywacyjnym oraz załączonych do niego dokumentach - wymagane jeśli przekazane dane obejmują szczególne kategorie danych, o których mowa w art. 9 ust. 1 RODO.</w:t>
      </w:r>
    </w:p>
    <w:p w:rsidR="00323B40" w:rsidRPr="00344D77" w:rsidRDefault="00323B40" w:rsidP="00323B40">
      <w:pPr>
        <w:tabs>
          <w:tab w:val="left" w:pos="1020"/>
          <w:tab w:val="left" w:pos="1800"/>
        </w:tabs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TAK/NIE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D387B">
        <w:rPr>
          <w:rFonts w:ascii="Arial" w:eastAsia="Times New Roman" w:hAnsi="Arial" w:cs="Arial"/>
          <w:sz w:val="24"/>
          <w:szCs w:val="24"/>
          <w:lang w:eastAsia="pl-PL"/>
        </w:rPr>
        <w:t>(zaznacz właściwe)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na przetwarzanie danych osobowych w celu wykorzystania ich w kolejnych naborach prowadzonych przez UODO przez okres najbliższych 6 miesięcy.</w:t>
      </w:r>
    </w:p>
    <w:p w:rsidR="00323B40" w:rsidRPr="00344D77" w:rsidRDefault="00323B40" w:rsidP="00323B4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344D77">
        <w:rPr>
          <w:rFonts w:ascii="Arial" w:hAnsi="Arial" w:cs="Arial"/>
          <w:color w:val="000000"/>
          <w:sz w:val="24"/>
          <w:szCs w:val="24"/>
        </w:rPr>
        <w:t xml:space="preserve"> (podpis)</w:t>
      </w: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przetwarzania danych osobowych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Administrator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przetwarzanych w ramach procesu rekrutacji jest Środowiskowy Dom Samopomocy w  Szczecinie (ŚDS w Szczecinie), ul. </w:t>
      </w:r>
      <w:r>
        <w:rPr>
          <w:rFonts w:ascii="Arial" w:eastAsia="Times New Roman" w:hAnsi="Arial" w:cs="Arial"/>
          <w:sz w:val="24"/>
          <w:szCs w:val="24"/>
          <w:lang w:eastAsia="pl-PL"/>
        </w:rPr>
        <w:t>J.U. Niemcewicza 9/U5, 71-55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3 Szczecin, jako pracodawca, za którego czynności z zakresu prawa pracy dokonuje Kierownik ŚDS w Szczecinie.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Inspektor ochrony danych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Mogą się Państwo kontaktować z wyznaczonym przez Kierownika ŚDS w Szczecinie inspektorem ochrony danych osobowych pod adresem: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ŚDS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Szczecinie ul. ul. J.U. Niemcewicza 9/U5, 71-55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3 Szczecin, e-mail: sekretariat@sds.szczecin.pl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Cel i podstawy przetwarzania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Państwa dane osobowe w zakresie wskazanym w przepisach: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- prawa pracy Art. 22</w:t>
      </w:r>
      <w:r w:rsidRPr="00344D7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 xml:space="preserve"> ustawy z 26 czerwca 1974 r. Kodeks pracy (Dz. U. 2018 poz. 917 ze zm.);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- będą przetwarzane w celu przeprowadzenia obecnego postępowania rekrutacyjnego</w:t>
      </w:r>
      <w:r w:rsidRPr="00344D77">
        <w:rPr>
          <w:rFonts w:ascii="Arial" w:hAnsi="Arial" w:cs="Arial"/>
          <w:sz w:val="24"/>
          <w:szCs w:val="24"/>
        </w:rPr>
        <w:t xml:space="preserve"> (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 xml:space="preserve">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344D77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344D77">
        <w:rPr>
          <w:rFonts w:ascii="Arial" w:eastAsia="Times New Roman" w:hAnsi="Arial" w:cs="Arial"/>
          <w:sz w:val="24"/>
          <w:szCs w:val="24"/>
          <w:lang w:eastAsia="pl-PL"/>
        </w:rPr>
        <w:t>. zm.) (dalej: RODO),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- natomiast inne dane, w tym dane do kontaktu, na podstawie zgody (</w:t>
      </w:r>
      <w:r w:rsidRPr="00344D77">
        <w:rPr>
          <w:rFonts w:ascii="Arial" w:hAnsi="Arial" w:cs="Arial"/>
          <w:color w:val="212529"/>
          <w:sz w:val="24"/>
          <w:szCs w:val="24"/>
          <w:shd w:val="clear" w:color="auto" w:fill="FFFFFF"/>
        </w:rPr>
        <w:t>Art. 6 ust. 1 lit a RODO)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, która może zostać odwołana w dowolnym czasie.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ŚDS w Szczecinie będzie przetwarzała Państwa dane osobowe, także w kolejnych naborach pracowników jeżeli wyrażą Państwo na to zgodę</w:t>
      </w:r>
      <w:r w:rsidRPr="00344D7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(Art. 6 ust. 1 lit a RODO)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, która może zostać odwołana w dowolnym czasie.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Jeżeli w dokumentach zawarte są dane, o których mowa w art. 9 ust. 1 RODO konieczna będzie Państwa zgoda na ich przetwarzanie</w:t>
      </w:r>
      <w:r w:rsidRPr="00344D7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(Art. 9 ust. 2 lit. a RODO)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, która może zostać odwołana w dowolnym czasie.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Odbiorcy danych osobowych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Dane osobowe mogą być udostępniane innym podmiotom współpracującym z administratorem przy realizacji procesu rekrutacyjnego i w celu jego realizacji, wyłącznie w ramach obowiązujących przepisów prawa i na podstawie umowy powierzenia przetwarzania danych osobowych.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Okres przechowywania danych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 xml:space="preserve">Państwa dane zgromadzone w obecnym procesie rekrutacyjnym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będą 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>przechowywane do zakończenia procesu rekrutacji.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W przypadku wyrażonej przez Państwa zgody na wykorzystywane danych osobowych dla celów przyszłych rekrutacji, Państwa dane będą wykorzystywane przez 6 miesięcy.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Prawa osób, których dane dotyczą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Mają Państwo prawo do: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1) prawo dostępu do swoich danych oraz otrzymania ich kopii;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2) prawo do sprostowania (poprawiania) swoich danych osobowych;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3) prawo do ograniczenia przetwarzania danych osobowych;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4) prawo do usunięcia danych osobowych;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5) prawo do wniesienia skargi do Prezes UODO (na adres Urzędu Ochrony Danych Osobowych, ul. Stawki 2, 00 - 193 Warszawa).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b/>
          <w:sz w:val="24"/>
          <w:szCs w:val="24"/>
          <w:lang w:eastAsia="pl-PL"/>
        </w:rPr>
        <w:t>Informacja o wymogu podania danych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44D77">
        <w:rPr>
          <w:rFonts w:ascii="Arial" w:eastAsia="Times New Roman" w:hAnsi="Arial" w:cs="Arial"/>
          <w:sz w:val="24"/>
          <w:szCs w:val="24"/>
          <w:lang w:eastAsia="pl-PL"/>
        </w:rPr>
        <w:t>Podanie przez Państwa danych osobowych w zakresie wynikającym z art. 22</w:t>
      </w:r>
      <w:r w:rsidRPr="00344D7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344D77">
        <w:rPr>
          <w:rFonts w:ascii="Arial" w:eastAsia="Times New Roman" w:hAnsi="Arial" w:cs="Arial"/>
          <w:sz w:val="24"/>
          <w:szCs w:val="24"/>
          <w:lang w:eastAsia="pl-PL"/>
        </w:rPr>
        <w:t xml:space="preserve"> Kodeksu pracy jest niezbędne, aby uczestniczyć w postępowaniu rekrutacyjnym. Podanie przez Państwa innych danych jest dobrowolne.</w:t>
      </w:r>
    </w:p>
    <w:p w:rsidR="00543BE0" w:rsidRPr="00344D77" w:rsidRDefault="00543BE0" w:rsidP="00543BE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23B40" w:rsidRPr="00344D77" w:rsidRDefault="00323B40" w:rsidP="00323B4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23B40" w:rsidRPr="00624843" w:rsidRDefault="00323B40" w:rsidP="00323B40">
      <w:pPr>
        <w:pStyle w:val="Normalny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2D5D91" w:rsidRDefault="002D5D91" w:rsidP="00323B40">
      <w:bookmarkStart w:id="0" w:name="_GoBack"/>
      <w:bookmarkEnd w:id="0"/>
    </w:p>
    <w:sectPr w:rsidR="002D5D91" w:rsidSect="00E87B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142A"/>
    <w:rsid w:val="002D5D91"/>
    <w:rsid w:val="00323B40"/>
    <w:rsid w:val="0036138B"/>
    <w:rsid w:val="004A16AD"/>
    <w:rsid w:val="00543BE0"/>
    <w:rsid w:val="005D142A"/>
    <w:rsid w:val="00721542"/>
    <w:rsid w:val="0072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D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arogalin</cp:lastModifiedBy>
  <cp:revision>2</cp:revision>
  <dcterms:created xsi:type="dcterms:W3CDTF">2023-11-06T10:17:00Z</dcterms:created>
  <dcterms:modified xsi:type="dcterms:W3CDTF">2023-11-06T10:17:00Z</dcterms:modified>
</cp:coreProperties>
</file>